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76" w:type="pct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778"/>
        <w:gridCol w:w="2186"/>
        <w:gridCol w:w="14"/>
        <w:gridCol w:w="1314"/>
        <w:gridCol w:w="6368"/>
        <w:gridCol w:w="469"/>
      </w:tblGrid>
      <w:tr w:rsidR="00C5711B" w:rsidRPr="00C5711B" w:rsidTr="00093F47">
        <w:trPr>
          <w:gridBefore w:val="1"/>
          <w:wBefore w:w="778" w:type="dxa"/>
          <w:trHeight w:val="4871"/>
        </w:trPr>
        <w:tc>
          <w:tcPr>
            <w:tcW w:w="3514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9A20BE" w:rsidP="00C5711B">
            <w:pPr>
              <w:widowControl w:val="0"/>
              <w:suppressAutoHyphens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91465" cy="2167847"/>
                  <wp:effectExtent l="0" t="0" r="0" b="4445"/>
                  <wp:docPr id="3" name="Рисунок 3" descr="C:\Users\lenovo\Desktop\aa1aa7d5-ce3c-4fc4-a782-d9a27466e2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aa1aa7d5-ce3c-4fc4-a782-d9a27466e29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591" cy="2167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093F47" w:rsidRDefault="00C5711B" w:rsidP="00C5711B">
            <w:pPr>
              <w:widowControl w:val="0"/>
              <w:suppressAutoHyphens/>
              <w:spacing w:after="0" w:line="36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kk-KZ"/>
              </w:rPr>
            </w:pPr>
            <w:r w:rsidRPr="00093F47"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kk-KZ"/>
              </w:rPr>
              <w:t>Асқарұлы Абзал</w:t>
            </w:r>
          </w:p>
          <w:p w:rsidR="00C5711B" w:rsidRPr="00C5711B" w:rsidRDefault="0027535F" w:rsidP="00C5711B">
            <w:pPr>
              <w:widowControl w:val="0"/>
              <w:suppressAutoHyphens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C5711B" w:rsidRPr="00C5711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C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күні: 22.07.2005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Мекенжайы: Жетісу облысы, Сарқан ауданы, Қарабөгет ауылы , Абай көшесі № 11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жағдайы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бойдақ</w:t>
            </w:r>
            <w:bookmarkStart w:id="0" w:name="_GoBack"/>
            <w:bookmarkEnd w:id="0"/>
            <w:proofErr w:type="spellEnd"/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Телефон: +7 771 659 8400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пошта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: abzal.askaruly@bk.ru</w:t>
            </w:r>
          </w:p>
        </w:tc>
      </w:tr>
      <w:tr w:rsidR="00C5711B" w:rsidRPr="0027535F" w:rsidTr="00093F47">
        <w:trPr>
          <w:gridBefore w:val="1"/>
          <w:wBefore w:w="778" w:type="dxa"/>
          <w:trHeight w:val="1805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widowControl w:val="0"/>
              <w:shd w:val="clear" w:color="auto" w:fill="FFFFFF"/>
              <w:suppressAutoHyphens/>
              <w:spacing w:after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Аграном</w:t>
            </w:r>
          </w:p>
          <w:p w:rsidR="00C5711B" w:rsidRPr="00C5711B" w:rsidRDefault="00C5711B" w:rsidP="00C5711B">
            <w:pPr>
              <w:widowControl w:val="0"/>
              <w:shd w:val="clear" w:color="auto" w:fill="FFFFFF"/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мамыр </w:t>
            </w:r>
            <w:r w:rsidRPr="00C571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 w:rsidRPr="00C5711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2025 мамыр — Жетісу облысы, Сарқан ауданы, Қарабөгет ауылы, ТОО «Табыс»</w:t>
            </w:r>
          </w:p>
        </w:tc>
      </w:tr>
      <w:tr w:rsidR="00C5711B" w:rsidRPr="0027535F" w:rsidTr="00093F47">
        <w:trPr>
          <w:gridBefore w:val="1"/>
          <w:wBefore w:w="778" w:type="dxa"/>
          <w:trHeight w:val="1869"/>
        </w:trPr>
        <w:tc>
          <w:tcPr>
            <w:tcW w:w="3514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5711B" w:rsidRPr="00C5711B" w:rsidRDefault="00C5711B" w:rsidP="00C5711B">
            <w:pPr>
              <w:widowControl w:val="0"/>
              <w:suppressAutoHyphens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C5711B" w:rsidRPr="00C5711B" w:rsidRDefault="00C5711B" w:rsidP="00C5711B">
            <w:pPr>
              <w:widowControl w:val="0"/>
              <w:suppressAutoHyphens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C5711B" w:rsidRPr="00C5711B" w:rsidRDefault="00C5711B" w:rsidP="00C5711B">
            <w:pPr>
              <w:widowControl w:val="0"/>
              <w:suppressAutoHyphens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  Ілияс Жансүгіров атындағы Жетісу университеті</w:t>
            </w:r>
          </w:p>
        </w:tc>
      </w:tr>
      <w:tr w:rsidR="00C5711B" w:rsidRPr="0027535F" w:rsidTr="00093F47">
        <w:trPr>
          <w:gridBefore w:val="1"/>
          <w:wBefore w:w="778" w:type="dxa"/>
          <w:trHeight w:val="1523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• Командалық жұмысқа бейімделу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Уақытты тиімді пайдалану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Жауапкершілік пен ұқыптылық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MS Office бағдарламаларын еркін меңгеру</w:t>
            </w:r>
          </w:p>
        </w:tc>
      </w:tr>
      <w:tr w:rsidR="00C5711B" w:rsidRPr="0027535F" w:rsidTr="00093F47">
        <w:trPr>
          <w:gridBefore w:val="1"/>
          <w:wBefore w:w="778" w:type="dxa"/>
          <w:trHeight w:val="1196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• Еңбекқорлық және табандылық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Байқағыштық және сабырлылық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Жаңа ақпаратты тез қабылдау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Позитивті көзқарас</w:t>
            </w:r>
          </w:p>
        </w:tc>
      </w:tr>
      <w:tr w:rsidR="00C5711B" w:rsidRPr="00C5711B" w:rsidTr="00093F47">
        <w:trPr>
          <w:gridBefore w:val="1"/>
          <w:wBefore w:w="778" w:type="dxa"/>
          <w:trHeight w:val="333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Theme="minorEastAsia" w:hAnsi="Times New Roman" w:cs="Times New Roman"/>
                <w:sz w:val="29"/>
                <w:szCs w:val="29"/>
                <w:lang w:val="kk-KZ" w:eastAsia="ru-RU"/>
              </w:rPr>
              <w:t>спорт, музыка, ауыл шаруашылығы, техника</w:t>
            </w:r>
            <w:r w:rsidRPr="00093F4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5711B" w:rsidRPr="00C5711B" w:rsidTr="00093F47">
        <w:trPr>
          <w:gridAfter w:val="1"/>
          <w:wAfter w:w="469" w:type="dxa"/>
          <w:trHeight w:val="3350"/>
        </w:trPr>
        <w:tc>
          <w:tcPr>
            <w:tcW w:w="2978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9A20BE" w:rsidP="00C5711B">
            <w:pPr>
              <w:widowControl w:val="0"/>
              <w:suppressAutoHyphens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D4A0A7" wp14:editId="4224175C">
                  <wp:extent cx="1674688" cy="1808252"/>
                  <wp:effectExtent l="0" t="0" r="1905" b="1905"/>
                  <wp:docPr id="4" name="Рисунок 4" descr="C:\Users\lenovo\Desktop\aa1aa7d5-ce3c-4fc4-a782-d9a27466e2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ovo\Desktop\aa1aa7d5-ce3c-4fc4-a782-d9a27466e29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815" cy="1809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093F47" w:rsidRDefault="00C5711B" w:rsidP="00C5711B">
            <w:pPr>
              <w:suppressAutoHyphens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093F47">
              <w:rPr>
                <w:rFonts w:ascii="Times New Roman" w:hAnsi="Times New Roman" w:cs="Times New Roman"/>
                <w:b/>
                <w:sz w:val="28"/>
                <w:lang w:val="kk-KZ"/>
              </w:rPr>
              <w:t>Асқарұлы Абзал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Агроном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Дата рождения: 22.07.2005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Адрес: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Жетысуская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область,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Сарканский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район, село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Карабогет</w:t>
            </w:r>
            <w:proofErr w:type="spellEnd"/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Семейное положение: не </w:t>
            </w:r>
            <w:proofErr w:type="gramStart"/>
            <w:r w:rsidRPr="00C5711B">
              <w:rPr>
                <w:rFonts w:ascii="Times New Roman" w:hAnsi="Times New Roman" w:cs="Times New Roman"/>
                <w:sz w:val="24"/>
              </w:rPr>
              <w:t>женат</w:t>
            </w:r>
            <w:proofErr w:type="gramEnd"/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Телефон: +7 771 659 8400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Электронная почта: abzal.askaruly@bk.ru</w:t>
            </w:r>
          </w:p>
        </w:tc>
      </w:tr>
      <w:tr w:rsidR="00C5711B" w:rsidRPr="00C5711B" w:rsidTr="00093F47">
        <w:trPr>
          <w:gridAfter w:val="1"/>
          <w:wAfter w:w="469" w:type="dxa"/>
          <w:trHeight w:val="2071"/>
        </w:trPr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6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widowControl w:val="0"/>
              <w:suppressAutoHyphens/>
              <w:spacing w:after="90" w:line="216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Май 2024 —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Талдыкорган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университет имени Ильяса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Жансугурова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(учебная практика)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Май 2025 —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Жетысуская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область,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Сарканский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район, село 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Карабогет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ТОО «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Табыс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</w:tr>
      <w:tr w:rsidR="00C5711B" w:rsidRPr="00C5711B" w:rsidTr="00093F47">
        <w:trPr>
          <w:gridAfter w:val="1"/>
          <w:wAfter w:w="469" w:type="dxa"/>
          <w:trHeight w:val="1833"/>
        </w:trPr>
        <w:tc>
          <w:tcPr>
            <w:tcW w:w="2978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5711B" w:rsidRPr="00C5711B" w:rsidRDefault="00C5711B" w:rsidP="00C5711B">
            <w:pPr>
              <w:widowControl w:val="0"/>
              <w:suppressAutoHyphens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widowControl w:val="0"/>
              <w:suppressAutoHyphens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7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:rsidR="00C5711B" w:rsidRPr="00C5711B" w:rsidRDefault="00C5711B" w:rsidP="00C5711B">
            <w:pPr>
              <w:widowControl w:val="0"/>
              <w:suppressAutoHyphens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</w:pPr>
            <w:proofErr w:type="spellStart"/>
            <w:r w:rsidRPr="00C5711B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  <w:t>Гуманитария</w:t>
            </w:r>
            <w:proofErr w:type="gramStart"/>
            <w:r w:rsidRPr="00C5711B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  <w:t>,О</w:t>
            </w:r>
            <w:proofErr w:type="gramEnd"/>
            <w:r w:rsidRPr="00C5711B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  <w:t>чная</w:t>
            </w:r>
            <w:proofErr w:type="spellEnd"/>
          </w:p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г.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Талдыкорган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университет имени Ильяса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Жансугурова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>, Естественно-Технический факультет, специальность Агрономия, студент 4 курса.</w:t>
            </w:r>
          </w:p>
        </w:tc>
      </w:tr>
      <w:tr w:rsidR="00C5711B" w:rsidRPr="00C5711B" w:rsidTr="00093F47">
        <w:trPr>
          <w:gridAfter w:val="1"/>
          <w:wAfter w:w="469" w:type="dxa"/>
          <w:trHeight w:val="1386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• Умение работать в команде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Эффективное использование времени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Ответственность и аккуратность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 xml:space="preserve">• Уверенное владение программами MS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Office</w:t>
            </w:r>
            <w:proofErr w:type="spellEnd"/>
          </w:p>
        </w:tc>
      </w:tr>
      <w:tr w:rsidR="00C5711B" w:rsidRPr="00C5711B" w:rsidTr="00093F47">
        <w:trPr>
          <w:gridAfter w:val="1"/>
          <w:wAfter w:w="469" w:type="dxa"/>
          <w:trHeight w:val="1207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• Трудолюбие и настойчивость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Наблюдательность и спокойствие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Быстрое восприятие новой информации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Позитивное мышление</w:t>
            </w:r>
          </w:p>
        </w:tc>
      </w:tr>
      <w:tr w:rsidR="00C5711B" w:rsidRPr="00093F47" w:rsidTr="00093F47">
        <w:trPr>
          <w:gridAfter w:val="1"/>
          <w:wAfter w:w="469" w:type="dxa"/>
          <w:trHeight w:val="1207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5711B" w:rsidRPr="00093F47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93F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5711B" w:rsidRPr="00093F47" w:rsidRDefault="00C5711B" w:rsidP="00C5711B">
            <w:pPr>
              <w:rPr>
                <w:rFonts w:ascii="Times New Roman" w:hAnsi="Times New Roman" w:cs="Times New Roman"/>
              </w:rPr>
            </w:pPr>
          </w:p>
          <w:p w:rsidR="00C5711B" w:rsidRPr="00093F47" w:rsidRDefault="00C5711B" w:rsidP="00093F47">
            <w:pPr>
              <w:suppressAutoHyphens/>
              <w:rPr>
                <w:rFonts w:ascii="Times New Roman" w:hAnsi="Times New Roman" w:cs="Times New Roman"/>
                <w:sz w:val="24"/>
                <w:lang w:val="kk-KZ"/>
              </w:rPr>
            </w:pPr>
            <w:r w:rsidRPr="00093F47">
              <w:rPr>
                <w:rFonts w:ascii="Times New Roman" w:hAnsi="Times New Roman" w:cs="Times New Roman"/>
                <w:sz w:val="24"/>
              </w:rPr>
              <w:t>Интересы: спорт, музыка, сельское хозяйство, техника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CF6CA8" w:rsidRPr="0027535F" w:rsidTr="00CF6CA8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F6CA8" w:rsidRPr="00CF6CA8" w:rsidRDefault="009A20BE" w:rsidP="00CF6CA8">
            <w:pPr>
              <w:widowControl w:val="0"/>
              <w:tabs>
                <w:tab w:val="left" w:pos="1230"/>
              </w:tabs>
              <w:suppressAutoHyphens/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04608" cy="1839074"/>
                  <wp:effectExtent l="0" t="0" r="0" b="8890"/>
                  <wp:docPr id="6" name="Рисунок 6" descr="C:\Users\lenovo\Desktop\aa1aa7d5-ce3c-4fc4-a782-d9a27466e2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novo\Desktop\aa1aa7d5-ce3c-4fc4-a782-d9a27466e29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663" cy="1835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F11AD35" wp14:editId="79864C16">
                      <wp:extent cx="307975" cy="307975"/>
                      <wp:effectExtent l="0" t="0" r="0" b="0"/>
                      <wp:docPr id="2" name="AutoShape 3" descr="blob:https://web.whatsapp.com/aa1aa7d5-ce3c-4fc4-a782-d9a27466e29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blob:https://web.whatsapp.com/aa1aa7d5-ce3c-4fc4-a782-d9a27466e29f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F6CA8" w:rsidRPr="00251E97" w:rsidRDefault="00CF6CA8" w:rsidP="00CF6CA8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proofErr w:type="spellStart"/>
            <w:r w:rsidRPr="00251E97">
              <w:rPr>
                <w:rFonts w:ascii="Times New Roman" w:hAnsi="Times New Roman" w:cs="Times New Roman"/>
                <w:b/>
                <w:sz w:val="28"/>
                <w:lang w:val="en-US"/>
              </w:rPr>
              <w:t>Askaruly</w:t>
            </w:r>
            <w:proofErr w:type="spellEnd"/>
            <w:r w:rsidRPr="00251E97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proofErr w:type="spellStart"/>
            <w:r w:rsidRPr="00251E97">
              <w:rPr>
                <w:rFonts w:ascii="Times New Roman" w:hAnsi="Times New Roman" w:cs="Times New Roman"/>
                <w:b/>
                <w:sz w:val="28"/>
                <w:lang w:val="en-US"/>
              </w:rPr>
              <w:t>Abzal</w:t>
            </w:r>
            <w:proofErr w:type="spellEnd"/>
          </w:p>
          <w:p w:rsidR="00CF6CA8" w:rsidRPr="00251E97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Agronomist</w:t>
            </w:r>
          </w:p>
          <w:p w:rsidR="00CF6CA8" w:rsidRPr="0027535F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>Date of birth: 22.07.2005</w:t>
            </w:r>
          </w:p>
          <w:p w:rsidR="00CF6CA8" w:rsidRPr="0027535F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 xml:space="preserve">Address: </w:t>
            </w:r>
            <w:proofErr w:type="spellStart"/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>Sarkan</w:t>
            </w:r>
            <w:proofErr w:type="spellEnd"/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 xml:space="preserve"> district, </w:t>
            </w:r>
            <w:proofErr w:type="spellStart"/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>Karaboget</w:t>
            </w:r>
            <w:proofErr w:type="spellEnd"/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 xml:space="preserve"> village</w:t>
            </w:r>
          </w:p>
          <w:p w:rsidR="00CF6CA8" w:rsidRPr="0027535F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>Marital status: single</w:t>
            </w:r>
          </w:p>
          <w:p w:rsidR="00CF6CA8" w:rsidRPr="0027535F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7535F">
              <w:rPr>
                <w:rFonts w:ascii="Times New Roman" w:hAnsi="Times New Roman" w:cs="Times New Roman"/>
                <w:sz w:val="24"/>
                <w:lang w:val="en-US"/>
              </w:rPr>
              <w:t>Phone: +7 771 659 8400</w:t>
            </w:r>
          </w:p>
          <w:p w:rsidR="00CF6CA8" w:rsidRPr="00CF6CA8" w:rsidRDefault="00CF6CA8" w:rsidP="00CF6CA8">
            <w:pPr>
              <w:rPr>
                <w:rFonts w:ascii="Times New Roman" w:hAnsi="Times New Roman" w:cs="Times New Roman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Email: abzal.askaruly@bk.ru</w:t>
            </w:r>
          </w:p>
        </w:tc>
      </w:tr>
      <w:tr w:rsidR="00CF6CA8" w:rsidRPr="0027535F" w:rsidTr="00CF6CA8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F6C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093F47" w:rsidRPr="00251E97" w:rsidRDefault="00093F47" w:rsidP="00093F4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May 2024 —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University named after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Zhansugurov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(educational practice)</w:t>
            </w:r>
          </w:p>
          <w:p w:rsidR="00CF6CA8" w:rsidRPr="00CF6CA8" w:rsidRDefault="00093F47" w:rsidP="00251E97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May 2025 —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Sarkan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district,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Karaboget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village, Farming enterprise  TOO «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Tabys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</w:tr>
      <w:tr w:rsidR="00CF6CA8" w:rsidRPr="0027535F" w:rsidTr="00CF6CA8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F6C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F6CA8" w:rsidRPr="00CF6CA8" w:rsidRDefault="00CF6CA8" w:rsidP="00093F4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6CA8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4"/>
                <w:lang w:val="en-US"/>
              </w:rPr>
              <w:t>Agranom</w:t>
            </w:r>
            <w:proofErr w:type="spellEnd"/>
            <w:r w:rsidRPr="00CF6CA8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4"/>
                <w:lang w:val="en-US"/>
              </w:rPr>
              <w:br/>
            </w:r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city,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University named after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Zhansugurov</w:t>
            </w:r>
            <w:proofErr w:type="spellEnd"/>
            <w:r w:rsidR="00093F47" w:rsidRPr="00093F4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Faculty of Natural and Technical Sciences, 4th year student, specialty Agronomy.</w:t>
            </w:r>
          </w:p>
        </w:tc>
      </w:tr>
      <w:tr w:rsidR="00CF6CA8" w:rsidRPr="0027535F" w:rsidTr="00CF6CA8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F6CA8" w:rsidRPr="00CF6CA8" w:rsidRDefault="00093F47" w:rsidP="00251E97">
            <w:pPr>
              <w:widowControl w:val="0"/>
              <w:tabs>
                <w:tab w:val="left" w:pos="1230"/>
              </w:tabs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93F4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F6CA8" w:rsidRPr="00CF6CA8" w:rsidRDefault="00093F47" w:rsidP="00093F47">
            <w:pPr>
              <w:rPr>
                <w:rFonts w:ascii="Times New Roman" w:hAnsi="Times New Roman" w:cs="Times New Roman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• Teamwork skills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Effective time management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Responsibility and accuracy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Proficient in MS Office programs</w:t>
            </w:r>
            <w:r w:rsidR="00CF6CA8" w:rsidRPr="00CF6C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GB"/>
              </w:rPr>
              <w:t xml:space="preserve">   </w:t>
            </w:r>
          </w:p>
        </w:tc>
      </w:tr>
      <w:tr w:rsidR="00CF6CA8" w:rsidRPr="0027535F" w:rsidTr="00CF6CA8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F6CA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F6CA8" w:rsidRPr="00CF6CA8" w:rsidRDefault="00093F47" w:rsidP="00251E97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• Hardworking and persistent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Observant and calm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Fast learner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Positive mindset</w:t>
            </w:r>
          </w:p>
        </w:tc>
      </w:tr>
      <w:tr w:rsidR="00CF6CA8" w:rsidRPr="0027535F" w:rsidTr="00CF6CA8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CF6CA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CF6CA8" w:rsidRPr="00CF6CA8" w:rsidRDefault="00093F47" w:rsidP="00251E97">
            <w:pPr>
              <w:rPr>
                <w:rFonts w:ascii="Times New Roman" w:hAnsi="Times New Roman" w:cs="Times New Roman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Interests: sports, music, agriculture, technology</w:t>
            </w:r>
          </w:p>
        </w:tc>
      </w:tr>
    </w:tbl>
    <w:p w:rsidR="001E5E15" w:rsidRPr="00093F47" w:rsidRDefault="0027535F" w:rsidP="00CF6CA8">
      <w:pPr>
        <w:suppressAutoHyphens/>
        <w:rPr>
          <w:rFonts w:ascii="Times New Roman" w:hAnsi="Times New Roman" w:cs="Times New Roman"/>
          <w:lang w:val="en-US"/>
        </w:rPr>
      </w:pPr>
    </w:p>
    <w:sectPr w:rsidR="001E5E15" w:rsidRPr="00093F47" w:rsidSect="00C5711B">
      <w:pgSz w:w="11906" w:h="16838"/>
      <w:pgMar w:top="79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.AppleSystemUIFont">
    <w:altName w:val="Cambria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37"/>
    <w:rsid w:val="00093F47"/>
    <w:rsid w:val="00251E97"/>
    <w:rsid w:val="0027535F"/>
    <w:rsid w:val="00473232"/>
    <w:rsid w:val="006215F3"/>
    <w:rsid w:val="009A20BE"/>
    <w:rsid w:val="00C5711B"/>
    <w:rsid w:val="00CE2637"/>
    <w:rsid w:val="00C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C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qFormat/>
    <w:rsid w:val="00C5711B"/>
    <w:pPr>
      <w:suppressAutoHyphens/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6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C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qFormat/>
    <w:rsid w:val="00C5711B"/>
    <w:pPr>
      <w:suppressAutoHyphens/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6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Админ</cp:lastModifiedBy>
  <cp:revision>11</cp:revision>
  <dcterms:created xsi:type="dcterms:W3CDTF">2025-10-28T14:29:00Z</dcterms:created>
  <dcterms:modified xsi:type="dcterms:W3CDTF">2025-11-06T09:50:00Z</dcterms:modified>
</cp:coreProperties>
</file>